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DC" w:rsidRDefault="000344DC" w:rsidP="005D3FA6">
      <w:pPr>
        <w:jc w:val="center"/>
        <w:rPr>
          <w:rFonts w:ascii="Bookman Old Style" w:hAnsi="Bookman Old Style" w:cs="Arial"/>
          <w:b/>
          <w:bCs/>
        </w:rPr>
      </w:pPr>
      <w:r w:rsidRPr="000344DC">
        <w:rPr>
          <w:rFonts w:ascii="Bookman Old Style" w:hAnsi="Bookman Old Style" w:cs="Arial"/>
          <w:b/>
          <w:bCs/>
        </w:rPr>
        <w:drawing>
          <wp:inline distT="0" distB="0" distL="0" distR="0">
            <wp:extent cx="794279" cy="752475"/>
            <wp:effectExtent l="0" t="0" r="0" b="0"/>
            <wp:docPr id="4" name="Picture 1" descr="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fr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7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DC" w:rsidRDefault="000344DC" w:rsidP="005D3FA6">
      <w:pPr>
        <w:jc w:val="center"/>
        <w:rPr>
          <w:rFonts w:ascii="Bookman Old Style" w:hAnsi="Bookman Old Style" w:cs="Arial"/>
          <w:b/>
          <w:bCs/>
        </w:rPr>
      </w:pPr>
    </w:p>
    <w:p w:rsidR="005D3FA6" w:rsidRPr="00F05403" w:rsidRDefault="005D3FA6" w:rsidP="005D3FA6">
      <w:pPr>
        <w:jc w:val="center"/>
        <w:rPr>
          <w:rFonts w:ascii="Bookman Old Style" w:hAnsi="Bookman Old Style" w:cs="Arial"/>
          <w:b/>
          <w:bCs/>
        </w:rPr>
      </w:pPr>
      <w:r w:rsidRPr="00F05403">
        <w:rPr>
          <w:rFonts w:ascii="Bookman Old Style" w:hAnsi="Bookman Old Style" w:cs="Arial"/>
          <w:b/>
          <w:bCs/>
        </w:rPr>
        <w:t>STUDENTS ATTACHMENT/INTERNSHIP DISPATCH REPORT</w:t>
      </w:r>
    </w:p>
    <w:p w:rsidR="005D3FA6" w:rsidRPr="00767501" w:rsidRDefault="005D3FA6" w:rsidP="0097480B">
      <w:pPr>
        <w:jc w:val="both"/>
        <w:rPr>
          <w:rFonts w:ascii="Bookman Old Style" w:hAnsi="Bookman Old Style" w:cs="Arial"/>
          <w:bCs/>
        </w:rPr>
      </w:pPr>
    </w:p>
    <w:p w:rsidR="005D3FA6" w:rsidRPr="00767501" w:rsidRDefault="005D3FA6" w:rsidP="006C25B8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5D3FA6" w:rsidRPr="00767501" w:rsidRDefault="005D3FA6" w:rsidP="006C25B8">
      <w:p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 xml:space="preserve">Mr./Ms …………………………………………………………………………….. student at …………………………………………………………………………………… was attached at …………………………………………………………………… for a period of ………….............. </w:t>
      </w:r>
      <w:r w:rsidR="00767501">
        <w:rPr>
          <w:rFonts w:ascii="Bookman Old Style" w:hAnsi="Bookman Old Style" w:cs="Arial"/>
          <w:bCs/>
        </w:rPr>
        <w:t>Month</w:t>
      </w:r>
      <w:r w:rsidR="000D45E3">
        <w:rPr>
          <w:rFonts w:ascii="Bookman Old Style" w:hAnsi="Bookman Old Style" w:cs="Arial"/>
          <w:bCs/>
        </w:rPr>
        <w:t>(s)</w:t>
      </w:r>
      <w:r w:rsidRPr="00767501">
        <w:rPr>
          <w:rFonts w:ascii="Bookman Old Style" w:hAnsi="Bookman Old Style" w:cs="Arial"/>
          <w:bCs/>
        </w:rPr>
        <w:t>from ……………………………….. to ………………………………………………….  The area of assignment was ………………………………………………………………………………………………….....  During the attachment the student covered the following areas:</w:t>
      </w:r>
    </w:p>
    <w:p w:rsidR="005D3FA6" w:rsidRPr="00767501" w:rsidRDefault="005D3FA6" w:rsidP="006C25B8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5D3FA6" w:rsidRPr="00767501" w:rsidRDefault="005D3FA6" w:rsidP="006C25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……………………………………………………………………………………………</w:t>
      </w:r>
    </w:p>
    <w:p w:rsidR="005D3FA6" w:rsidRPr="00767501" w:rsidRDefault="005D3FA6" w:rsidP="006C25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……………………………………………………………………………………………</w:t>
      </w:r>
    </w:p>
    <w:p w:rsidR="005D3FA6" w:rsidRPr="00767501" w:rsidRDefault="005D3FA6" w:rsidP="006C25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……………………………………………………………………………………………</w:t>
      </w:r>
    </w:p>
    <w:p w:rsidR="005D3FA6" w:rsidRPr="00767501" w:rsidRDefault="005D3FA6" w:rsidP="006C25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……………………………………………………………………………………………</w:t>
      </w:r>
    </w:p>
    <w:p w:rsidR="005D3FA6" w:rsidRPr="00767501" w:rsidRDefault="005D3FA6" w:rsidP="006C25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……………………………………………………………………………………………</w:t>
      </w:r>
    </w:p>
    <w:p w:rsidR="005D3FA6" w:rsidRPr="00767501" w:rsidRDefault="005D3FA6" w:rsidP="006C25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……………………………………………………………………………………………</w:t>
      </w:r>
    </w:p>
    <w:p w:rsidR="006C25B8" w:rsidRPr="00767501" w:rsidRDefault="006C25B8" w:rsidP="006C25B8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6C25B8" w:rsidRPr="00767501" w:rsidRDefault="006C25B8" w:rsidP="006C25B8">
      <w:pPr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 xml:space="preserve">I satisfy that I gained hands on skills in the above areas which </w:t>
      </w:r>
      <w:r w:rsidR="00C00424" w:rsidRPr="00767501">
        <w:rPr>
          <w:rFonts w:ascii="Bookman Old Style" w:hAnsi="Bookman Old Style" w:cs="Arial"/>
          <w:bCs/>
        </w:rPr>
        <w:t>have</w:t>
      </w:r>
      <w:r w:rsidRPr="00767501">
        <w:rPr>
          <w:rFonts w:ascii="Bookman Old Style" w:hAnsi="Bookman Old Style" w:cs="Arial"/>
          <w:bCs/>
        </w:rPr>
        <w:t xml:space="preserve"> enhanced my understanding in the subject.</w:t>
      </w:r>
    </w:p>
    <w:p w:rsidR="006C25B8" w:rsidRPr="00767501" w:rsidRDefault="006C25B8" w:rsidP="006C25B8">
      <w:pPr>
        <w:jc w:val="both"/>
        <w:rPr>
          <w:rFonts w:ascii="Bookman Old Style" w:hAnsi="Bookman Old Style" w:cs="Arial"/>
          <w:bCs/>
        </w:rPr>
      </w:pPr>
    </w:p>
    <w:p w:rsidR="006C25B8" w:rsidRPr="00767501" w:rsidRDefault="006C25B8" w:rsidP="006C25B8">
      <w:pPr>
        <w:jc w:val="both"/>
        <w:rPr>
          <w:rFonts w:ascii="Bookman Old Style" w:hAnsi="Bookman Old Style" w:cs="Arial"/>
          <w:bCs/>
        </w:rPr>
      </w:pPr>
    </w:p>
    <w:p w:rsidR="006C25B8" w:rsidRPr="00767501" w:rsidRDefault="006C25B8" w:rsidP="006C25B8">
      <w:pPr>
        <w:jc w:val="both"/>
        <w:rPr>
          <w:rFonts w:ascii="Bookman Old Style" w:hAnsi="Bookman Old Style" w:cs="Arial"/>
          <w:bCs/>
        </w:rPr>
      </w:pPr>
    </w:p>
    <w:p w:rsidR="006C25B8" w:rsidRDefault="006C25B8" w:rsidP="006C25B8">
      <w:pPr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Student’s Signature ………………………………</w:t>
      </w:r>
      <w:r w:rsidRPr="00767501">
        <w:rPr>
          <w:rFonts w:ascii="Bookman Old Style" w:hAnsi="Bookman Old Style" w:cs="Arial"/>
          <w:bCs/>
        </w:rPr>
        <w:tab/>
        <w:t>Date …………………………….</w:t>
      </w:r>
    </w:p>
    <w:p w:rsidR="004F5ED1" w:rsidRPr="00767501" w:rsidRDefault="004F5ED1" w:rsidP="006C25B8">
      <w:pPr>
        <w:jc w:val="both"/>
        <w:rPr>
          <w:rFonts w:ascii="Bookman Old Style" w:hAnsi="Bookman Old Style" w:cs="Arial"/>
          <w:bCs/>
        </w:rPr>
      </w:pPr>
    </w:p>
    <w:p w:rsidR="006C25B8" w:rsidRPr="00767501" w:rsidRDefault="006C25B8" w:rsidP="006C25B8">
      <w:pPr>
        <w:jc w:val="both"/>
        <w:rPr>
          <w:rFonts w:ascii="Bookman Old Style" w:hAnsi="Bookman Old Style" w:cs="Arial"/>
          <w:bCs/>
        </w:rPr>
      </w:pPr>
    </w:p>
    <w:p w:rsidR="006C25B8" w:rsidRPr="00767501" w:rsidRDefault="006C25B8" w:rsidP="006C25B8">
      <w:pPr>
        <w:jc w:val="both"/>
        <w:rPr>
          <w:rFonts w:ascii="Bookman Old Style" w:hAnsi="Bookman Old Style" w:cs="Arial"/>
          <w:bCs/>
        </w:rPr>
      </w:pPr>
      <w:r w:rsidRPr="00767501">
        <w:rPr>
          <w:rFonts w:ascii="Bookman Old Style" w:hAnsi="Bookman Old Style" w:cs="Arial"/>
          <w:bCs/>
        </w:rPr>
        <w:t>Supervisor …………………………………………..</w:t>
      </w:r>
      <w:r w:rsidRPr="00767501">
        <w:rPr>
          <w:rFonts w:ascii="Bookman Old Style" w:hAnsi="Bookman Old Style" w:cs="Arial"/>
          <w:bCs/>
        </w:rPr>
        <w:tab/>
        <w:t>Date …………………………….</w:t>
      </w:r>
    </w:p>
    <w:sectPr w:rsidR="006C25B8" w:rsidRPr="00767501" w:rsidSect="00A21AB9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B2" w:rsidRDefault="003237B2" w:rsidP="00767501">
      <w:r>
        <w:separator/>
      </w:r>
    </w:p>
  </w:endnote>
  <w:endnote w:type="continuationSeparator" w:id="1">
    <w:p w:rsidR="003237B2" w:rsidRDefault="003237B2" w:rsidP="0076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B2" w:rsidRDefault="003237B2" w:rsidP="00767501">
      <w:r>
        <w:separator/>
      </w:r>
    </w:p>
  </w:footnote>
  <w:footnote w:type="continuationSeparator" w:id="1">
    <w:p w:rsidR="003237B2" w:rsidRDefault="003237B2" w:rsidP="00767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01" w:rsidRDefault="00160D19" w:rsidP="00767501">
    <w:pPr>
      <w:pStyle w:val="Header"/>
      <w:jc w:val="right"/>
    </w:pPr>
    <w:r>
      <w:rPr>
        <w:rFonts w:ascii="Bookman Old Style" w:hAnsi="Bookman Old Style"/>
        <w:sz w:val="20"/>
        <w:szCs w:val="20"/>
      </w:rPr>
      <w:t>KEFRI/F/HR/012</w:t>
    </w:r>
    <w:bookmarkStart w:id="0" w:name="_GoBack"/>
    <w:bookmarkEnd w:id="0"/>
  </w:p>
  <w:p w:rsidR="00767501" w:rsidRDefault="00767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5FC0"/>
    <w:multiLevelType w:val="hybridMultilevel"/>
    <w:tmpl w:val="397C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E4B42"/>
    <w:multiLevelType w:val="hybridMultilevel"/>
    <w:tmpl w:val="40AEB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B5A"/>
    <w:multiLevelType w:val="hybridMultilevel"/>
    <w:tmpl w:val="009EF5EA"/>
    <w:lvl w:ilvl="0" w:tplc="C36A47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1746"/>
    <w:rsid w:val="000344DC"/>
    <w:rsid w:val="0006492D"/>
    <w:rsid w:val="000C6825"/>
    <w:rsid w:val="000C7657"/>
    <w:rsid w:val="000D45E3"/>
    <w:rsid w:val="00136899"/>
    <w:rsid w:val="00160D19"/>
    <w:rsid w:val="003237B2"/>
    <w:rsid w:val="003C2605"/>
    <w:rsid w:val="00430CFE"/>
    <w:rsid w:val="00492AC5"/>
    <w:rsid w:val="004F5ED1"/>
    <w:rsid w:val="00510FB7"/>
    <w:rsid w:val="00574C6D"/>
    <w:rsid w:val="00585E59"/>
    <w:rsid w:val="00595C80"/>
    <w:rsid w:val="005C248F"/>
    <w:rsid w:val="005D3FA6"/>
    <w:rsid w:val="005E606E"/>
    <w:rsid w:val="00636552"/>
    <w:rsid w:val="006C25B8"/>
    <w:rsid w:val="00764B52"/>
    <w:rsid w:val="00767501"/>
    <w:rsid w:val="007A410E"/>
    <w:rsid w:val="007C7704"/>
    <w:rsid w:val="00844874"/>
    <w:rsid w:val="008A0BF8"/>
    <w:rsid w:val="008A3045"/>
    <w:rsid w:val="008C16D1"/>
    <w:rsid w:val="008F1BD7"/>
    <w:rsid w:val="009534D8"/>
    <w:rsid w:val="00974316"/>
    <w:rsid w:val="0097480B"/>
    <w:rsid w:val="009B058F"/>
    <w:rsid w:val="009B4FEC"/>
    <w:rsid w:val="00A21AB9"/>
    <w:rsid w:val="00A41417"/>
    <w:rsid w:val="00AE6A78"/>
    <w:rsid w:val="00B2246D"/>
    <w:rsid w:val="00B26700"/>
    <w:rsid w:val="00B77F96"/>
    <w:rsid w:val="00C00424"/>
    <w:rsid w:val="00CA431D"/>
    <w:rsid w:val="00CB6EC3"/>
    <w:rsid w:val="00CC017D"/>
    <w:rsid w:val="00CF24CB"/>
    <w:rsid w:val="00D12B9B"/>
    <w:rsid w:val="00D51746"/>
    <w:rsid w:val="00D5411F"/>
    <w:rsid w:val="00EA1642"/>
    <w:rsid w:val="00F05403"/>
    <w:rsid w:val="00F062E6"/>
    <w:rsid w:val="00F651C5"/>
    <w:rsid w:val="00F9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tique Olive" w:eastAsiaTheme="minorHAnsi" w:hAnsi="Antique Oliv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746"/>
    <w:pPr>
      <w:keepNext/>
      <w:outlineLvl w:val="0"/>
    </w:pPr>
    <w:rPr>
      <w:rFonts w:ascii="Albertus Extra Bold" w:hAnsi="Albertus Extra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746"/>
    <w:rPr>
      <w:rFonts w:ascii="Albertus Extra Bold" w:eastAsia="Times New Roman" w:hAnsi="Albertus Extra Bold" w:cs="Times New Roman"/>
      <w:b/>
      <w:bCs/>
      <w:sz w:val="48"/>
      <w:szCs w:val="24"/>
    </w:rPr>
  </w:style>
  <w:style w:type="paragraph" w:styleId="ListParagraph">
    <w:name w:val="List Paragraph"/>
    <w:basedOn w:val="Normal"/>
    <w:uiPriority w:val="34"/>
    <w:qFormat/>
    <w:rsid w:val="00D51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8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5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5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KENYA FORESTRY RESEARCH INSTITUTE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PAOHR</dc:creator>
  <cp:lastModifiedBy>Victor</cp:lastModifiedBy>
  <cp:revision>13</cp:revision>
  <cp:lastPrinted>2014-03-06T11:01:00Z</cp:lastPrinted>
  <dcterms:created xsi:type="dcterms:W3CDTF">2014-10-24T14:10:00Z</dcterms:created>
  <dcterms:modified xsi:type="dcterms:W3CDTF">2019-11-08T09:40:00Z</dcterms:modified>
</cp:coreProperties>
</file>